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0C2C27" w14:textId="59FD9AE0" w:rsidR="007961D9" w:rsidRDefault="007961D9" w:rsidP="007961D9">
      <w:pPr>
        <w:jc w:val="center"/>
        <w:rPr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961D9">
        <w:rPr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Naposledy o pracovitosti</w:t>
      </w:r>
    </w:p>
    <w:p w14:paraId="38C5945E" w14:textId="2D864C1E" w:rsidR="007961D9" w:rsidRPr="007961D9" w:rsidRDefault="007961D9" w:rsidP="007961D9">
      <w:pPr>
        <w:widowControl w:val="0"/>
        <w:suppressAutoHyphens/>
        <w:autoSpaceDN w:val="0"/>
        <w:spacing w:after="0" w:line="240" w:lineRule="auto"/>
        <w:ind w:left="360"/>
        <w:jc w:val="both"/>
        <w:textAlignment w:val="baseline"/>
        <w:rPr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961D9">
        <w:rPr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Týdenní téma-</w:t>
      </w:r>
      <w:r w:rsidRPr="007961D9">
        <w:rPr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co si zaseješ, to si taky sklidíš</w:t>
      </w:r>
    </w:p>
    <w:p w14:paraId="712B5844" w14:textId="313583D7" w:rsidR="007961D9" w:rsidRDefault="007961D9" w:rsidP="007961D9">
      <w:pPr>
        <w:jc w:val="center"/>
        <w:rPr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D0F8DA9" w14:textId="32E92031" w:rsidR="007961D9" w:rsidRDefault="007961D9" w:rsidP="007961D9">
      <w:pPr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Měsíc březen, odvozen od slov rašení bříz či březosti zvířat, nám dá na vědomí, že příroda se začíná probouzet ze zimního spánku. V tichosti a pokoře se podíváme pod povrch tajícího se sněhu a prohlédneme si krásné sněženky, které nám otevírají bránu jara. Snad jejich krásu nezastíní odpadky a nepořádek, který nám sníh zprvu ukryl. Možná bychom si mohli připomenout, jak že to s tím tříděním odpadků vlastně je a mohli mít čisté svědomí o tom, že něco pro </w:t>
      </w:r>
      <w:proofErr w:type="gramStart"/>
      <w:r>
        <w:rPr>
          <w:sz w:val="23"/>
          <w:szCs w:val="23"/>
        </w:rPr>
        <w:t>naší</w:t>
      </w:r>
      <w:proofErr w:type="gramEnd"/>
      <w:r>
        <w:rPr>
          <w:sz w:val="23"/>
          <w:szCs w:val="23"/>
        </w:rPr>
        <w:t xml:space="preserve"> přírodu děláme, i když jsme ještě malý.</w:t>
      </w:r>
    </w:p>
    <w:p w14:paraId="3070EF55" w14:textId="16D9BD0A" w:rsidR="007961D9" w:rsidRDefault="007961D9" w:rsidP="007961D9">
      <w:pPr>
        <w:rPr>
          <w:b/>
          <w:color w:val="000000" w:themeColor="text1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  <w:r w:rsidRPr="007961D9">
        <w:rPr>
          <w:b/>
          <w:color w:val="000000" w:themeColor="text1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  <w:t>Pondělí</w:t>
      </w:r>
    </w:p>
    <w:p w14:paraId="485F8D84" w14:textId="59F1AE19" w:rsidR="007961D9" w:rsidRDefault="007961D9" w:rsidP="007961D9">
      <w:pPr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Vybarvi popelnice podle nápisu správnou barvou. Po</w:t>
      </w:r>
      <w:r w:rsidR="000D2121"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tom spoj odpadky do správné popelnice. Ze školky už o třídění odpadu víš jistě spoustu </w:t>
      </w:r>
      <w:r w:rsidR="000D2121" w:rsidRPr="000D2121">
        <w:rPr>
          <mc:AlternateContent>
            <mc:Choice Requires="w16se">
              <w:rFonts w:asciiTheme="majorHAnsi" w:hAnsiTheme="majorHAnsi" w:cstheme="majorHAnsi"/>
            </mc:Choice>
            <mc:Fallback>
              <w:rFonts w:ascii="Segoe UI Emoji" w:eastAsia="Segoe UI Emoji" w:hAnsi="Segoe UI Emoji" w:cs="Segoe UI Emoji"/>
            </mc:Fallback>
          </mc:AlternateContent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0D2121"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b/>
          <w:noProof/>
          <w:color w:val="000000" w:themeColor="text1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  <w:drawing>
          <wp:inline distT="0" distB="0" distL="0" distR="0" wp14:anchorId="4289F246" wp14:editId="37AD1F31">
            <wp:extent cx="5753100" cy="40843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0D092" w14:textId="453E4290" w:rsidR="000D2121" w:rsidRDefault="000D2121" w:rsidP="007961D9">
      <w:pPr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8C59C5" w14:textId="5BEBFBF2" w:rsidR="000D2121" w:rsidRDefault="000D2121" w:rsidP="007961D9">
      <w:pPr>
        <w:rPr>
          <w:b/>
          <w:color w:val="000000" w:themeColor="text1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  <w:lastRenderedPageBreak/>
        <w:drawing>
          <wp:inline distT="0" distB="0" distL="0" distR="0" wp14:anchorId="5A54BCD6" wp14:editId="2310F0A0">
            <wp:extent cx="8259274" cy="5726430"/>
            <wp:effectExtent l="889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67805" cy="573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F49C9" w14:textId="77777777" w:rsidR="000D2121" w:rsidRDefault="000D2121" w:rsidP="007961D9">
      <w:pPr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0A59121" w14:textId="183C6F4C" w:rsidR="000D2121" w:rsidRDefault="000D2121" w:rsidP="007961D9">
      <w:pPr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Dobrovolný úkol: Určitě chodíš každý den na čerstvý vzduch alespoň okolo domu, na procházky s pejskem, na nákup s</w:t>
      </w:r>
      <w:r w:rsidR="0004458D"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maminkou</w:t>
      </w:r>
      <w:r w:rsidR="0004458D"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nebo na procházky v blízkém okolí. Určitě tě netěší vidět odpadky ve svém </w:t>
      </w:r>
      <w:r w:rsidR="00043845"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blízkém okolí. Vezmi si sebou ven tašku, rukavice a zkus nasbírat a pak vytřídit alespoň pár odpadků a ulevit tak přírodě. Rostliny, hmyzí kamarádi, ale i ptáčci, veverky</w:t>
      </w:r>
      <w:r w:rsidR="00510B14"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43845"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ostatní zvířátka z okolí to moc ocení. Pokud se do toho pustíš, budeme rádi za fotku.</w:t>
      </w:r>
    </w:p>
    <w:p w14:paraId="072D5A3E" w14:textId="500310BA" w:rsidR="000D2121" w:rsidRDefault="000D2121" w:rsidP="007961D9">
      <w:pPr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bCs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4B161FF" wp14:editId="47E88574">
            <wp:extent cx="4335780" cy="2434927"/>
            <wp:effectExtent l="0" t="0" r="762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556" cy="246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01720" w14:textId="21871E77" w:rsidR="000D2121" w:rsidRDefault="00043845" w:rsidP="007961D9">
      <w:pPr>
        <w:rPr>
          <w:b/>
          <w:color w:val="000000" w:themeColor="text1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  <w:t>Úterý</w:t>
      </w:r>
    </w:p>
    <w:p w14:paraId="57A88FD3" w14:textId="3E547E4B" w:rsidR="00043845" w:rsidRDefault="00043845" w:rsidP="007961D9">
      <w:pPr>
        <w:rPr>
          <w:b/>
          <w:color w:val="000000" w:themeColor="text1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  <w:drawing>
          <wp:inline distT="0" distB="0" distL="0" distR="0" wp14:anchorId="10383C70" wp14:editId="252CDA9F">
            <wp:extent cx="2933700" cy="41910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475" cy="420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DE434" w14:textId="63876115" w:rsidR="00043845" w:rsidRDefault="00043845" w:rsidP="007961D9">
      <w:pPr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Začíná nám jaro a brzy všude uvidíme kytičky. Možná si nějaké i koupíme a ozdobíme si s nimi zahrádku nebo balkon. Ty teď dokresli tulipánům jejich květy a pak si je můžeš vybarvit. </w:t>
      </w:r>
    </w:p>
    <w:p w14:paraId="6E4222E7" w14:textId="5BA44396" w:rsidR="00043845" w:rsidRDefault="00043845" w:rsidP="007961D9">
      <w:pPr>
        <w:rPr>
          <w:b/>
          <w:color w:val="000000" w:themeColor="text1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  <w:r>
        <w:rPr>
          <w:rFonts w:asciiTheme="majorHAnsi" w:hAnsiTheme="majorHAnsi" w:cstheme="majorHAnsi"/>
          <w:bCs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A8BED38" wp14:editId="20EDF2C6">
            <wp:extent cx="4914900" cy="8048840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9" cy="810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1ACFB" w14:textId="2C596FA0" w:rsidR="00043845" w:rsidRDefault="007F7355" w:rsidP="007961D9">
      <w:pPr>
        <w:rPr>
          <w:noProof/>
        </w:rPr>
      </w:pPr>
      <w:r>
        <w:rPr>
          <w:noProof/>
        </w:rPr>
        <w:lastRenderedPageBreak/>
        <w:t xml:space="preserve">Dokresli jarní obrázky </w:t>
      </w:r>
    </w:p>
    <w:p w14:paraId="7E1C21B7" w14:textId="7529D40F" w:rsidR="007F7355" w:rsidRDefault="007F7355" w:rsidP="007961D9">
      <w:pPr>
        <w:rPr>
          <w:b/>
          <w:color w:val="000000" w:themeColor="text1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4A17D7EA" wp14:editId="6C88B21E">
            <wp:extent cx="5715000" cy="8161020"/>
            <wp:effectExtent l="0" t="0" r="0" b="0"/>
            <wp:docPr id="8" name="Obrázek 8" descr="Jaro I. - dokreslování | Nápady pro Aničku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aro I. - dokreslování | Nápady pro Aničku.cz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93364" w14:textId="1D5ED2DD" w:rsidR="007F7355" w:rsidRDefault="007F7355" w:rsidP="007961D9">
      <w:pPr>
        <w:rPr>
          <w:b/>
          <w:color w:val="000000" w:themeColor="text1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  <w:lastRenderedPageBreak/>
        <w:t>Středa</w:t>
      </w:r>
    </w:p>
    <w:p w14:paraId="59CC39E1" w14:textId="69388D43" w:rsidR="007F7355" w:rsidRDefault="007F7355" w:rsidP="007961D9">
      <w:pPr>
        <w:rPr>
          <w:b/>
          <w:color w:val="000000" w:themeColor="text1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  <w:r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 si zaseješ, to si taky sklidíš. Ve školce bychom si určitě zkusili zasadit velikonoční travičku a pověděli bychom si o tom, jak to s takovým semínkem chodí. Popovídej si o tom s maminkou a pak se pokus obrázky seřadit správně. Nejprve je vybarvi, pak </w:t>
      </w:r>
      <w:proofErr w:type="gramStart"/>
      <w:r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nastříhej</w:t>
      </w:r>
      <w:proofErr w:type="gramEnd"/>
      <w:r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nakonec nalep ve správném pořadí.</w:t>
      </w:r>
    </w:p>
    <w:p w14:paraId="6DDD7251" w14:textId="39902A38" w:rsidR="007F7355" w:rsidRDefault="007F7355" w:rsidP="007961D9">
      <w:pPr>
        <w:rPr>
          <w:b/>
          <w:color w:val="9CC2E5" w:themeColor="accent5" w:themeTint="99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  <w:r w:rsidRPr="007F7355">
        <w:rPr>
          <w:b/>
          <w:noProof/>
          <w:color w:val="9CC2E5" w:themeColor="accent5" w:themeTint="99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  <w:drawing>
          <wp:inline distT="0" distB="0" distL="0" distR="0" wp14:anchorId="1602252B" wp14:editId="59122E5D">
            <wp:extent cx="4876800" cy="27051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633B9" w14:textId="77777777" w:rsidR="007F7355" w:rsidRDefault="007F7355" w:rsidP="007961D9">
      <w:pPr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44BB14" w14:textId="77777777" w:rsidR="007F7355" w:rsidRDefault="007F7355" w:rsidP="007961D9">
      <w:pPr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16CDEC3" w14:textId="77777777" w:rsidR="007F7355" w:rsidRDefault="007F7355" w:rsidP="007961D9">
      <w:pPr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68A2D9" w14:textId="77777777" w:rsidR="007F7355" w:rsidRDefault="007F7355" w:rsidP="007961D9">
      <w:pPr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8EF494E" w14:textId="77777777" w:rsidR="007F7355" w:rsidRDefault="007F7355" w:rsidP="007961D9">
      <w:pPr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3151B5" w14:textId="77777777" w:rsidR="007F7355" w:rsidRDefault="007F7355" w:rsidP="007961D9">
      <w:pPr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CE9648" w14:textId="77777777" w:rsidR="007F7355" w:rsidRDefault="007F7355" w:rsidP="007961D9">
      <w:pPr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F9CB470" w14:textId="77777777" w:rsidR="007F7355" w:rsidRDefault="007F7355" w:rsidP="007961D9">
      <w:pPr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D1175DC" w14:textId="77777777" w:rsidR="007F7355" w:rsidRDefault="007F7355" w:rsidP="007961D9">
      <w:pPr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501E07" w14:textId="77777777" w:rsidR="007F7355" w:rsidRDefault="007F7355" w:rsidP="007961D9">
      <w:pPr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0518031" w14:textId="77777777" w:rsidR="007F7355" w:rsidRDefault="007F7355" w:rsidP="007961D9">
      <w:pPr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3332C5" w14:textId="77777777" w:rsidR="007F7355" w:rsidRDefault="007F7355" w:rsidP="007961D9">
      <w:pPr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56CE36" w14:textId="77777777" w:rsidR="007F7355" w:rsidRDefault="007F7355" w:rsidP="007961D9">
      <w:pPr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AB068E1" w14:textId="2D39F41D" w:rsidR="007F7355" w:rsidRDefault="007F7355" w:rsidP="007961D9">
      <w:pPr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Nastříhej a seřaď</w:t>
      </w:r>
    </w:p>
    <w:p w14:paraId="49C9AFDD" w14:textId="5431A0A4" w:rsidR="007F7355" w:rsidRDefault="007F7355" w:rsidP="007961D9">
      <w:pPr>
        <w:rPr>
          <w:b/>
          <w:color w:val="9CC2E5" w:themeColor="accent5" w:themeTint="99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  <w:r>
        <w:rPr>
          <w:rFonts w:asciiTheme="majorHAnsi" w:hAnsiTheme="majorHAnsi" w:cstheme="majorHAnsi"/>
          <w:bCs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7A9D883" wp14:editId="758C716B">
            <wp:extent cx="5760720" cy="8374380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CA82B" w14:textId="0008E4E8" w:rsidR="007F7355" w:rsidRDefault="007F7355" w:rsidP="007961D9">
      <w:pPr>
        <w:rPr>
          <w:b/>
          <w:color w:val="000000" w:themeColor="text1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  <w:lastRenderedPageBreak/>
        <w:t xml:space="preserve">Čtvrtek </w:t>
      </w:r>
    </w:p>
    <w:p w14:paraId="70423EF1" w14:textId="432416B6" w:rsidR="007F7355" w:rsidRDefault="00A26314" w:rsidP="007961D9">
      <w:pPr>
        <w:rPr>
          <w:b/>
          <w:color w:val="000000" w:themeColor="text1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  <w:r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 si zaseješ, to si taky sklidíš.</w:t>
      </w:r>
      <w:r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Tahle slova nemusí vždycky znamenat sázení a sklízení rostlin. Také to znamená, že jak se budeme chovat, tak se nám to zase vrátí zpátky. </w:t>
      </w:r>
    </w:p>
    <w:p w14:paraId="79B8F8C1" w14:textId="5A8810C4" w:rsidR="007F7355" w:rsidRDefault="007F7355" w:rsidP="007961D9">
      <w:pPr>
        <w:rPr>
          <w:b/>
          <w:color w:val="9CC2E5" w:themeColor="accent5" w:themeTint="99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  <w:r>
        <w:rPr>
          <w:b/>
          <w:noProof/>
          <w:color w:val="9CC2E5" w:themeColor="accent5" w:themeTint="99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  <w:drawing>
          <wp:inline distT="0" distB="0" distL="0" distR="0" wp14:anchorId="29D7E744" wp14:editId="7F8DBAF0">
            <wp:extent cx="4966138" cy="7048500"/>
            <wp:effectExtent l="0" t="0" r="635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255" cy="706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82870" w14:textId="45F0E105" w:rsidR="00A26314" w:rsidRDefault="00A26314" w:rsidP="007961D9">
      <w:pPr>
        <w:rPr>
          <w:b/>
          <w:color w:val="9CC2E5" w:themeColor="accent5" w:themeTint="99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44F55E60" w14:textId="2E3A8BC0" w:rsidR="00A26314" w:rsidRDefault="00A26314" w:rsidP="007961D9">
      <w:pPr>
        <w:rPr>
          <w:b/>
          <w:color w:val="9CC2E5" w:themeColor="accent5" w:themeTint="99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  <w:r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Ke zvířátkům bychom se měli chovat stejně hezky, jako k lidem. Proto si s maminkou popovídejte o tom, kde a proč zvířátka spokojená jsou a kde nejsou a proč.</w:t>
      </w:r>
    </w:p>
    <w:p w14:paraId="3CEB27C1" w14:textId="77777777" w:rsidR="00A26314" w:rsidRDefault="00A26314" w:rsidP="007961D9">
      <w:pPr>
        <w:rPr>
          <w:b/>
          <w:noProof/>
          <w:color w:val="9CC2E5" w:themeColor="accent5" w:themeTint="99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5AB515B2" w14:textId="1217FA54" w:rsidR="00A26314" w:rsidRDefault="00A26314" w:rsidP="007961D9">
      <w:pPr>
        <w:rPr>
          <w:b/>
          <w:color w:val="9CC2E5" w:themeColor="accent5" w:themeTint="99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  <w:r>
        <w:rPr>
          <w:b/>
          <w:noProof/>
          <w:color w:val="9CC2E5" w:themeColor="accent5" w:themeTint="99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  <w:drawing>
          <wp:inline distT="0" distB="0" distL="0" distR="0" wp14:anchorId="65181ADA" wp14:editId="5FB867F4">
            <wp:extent cx="5364480" cy="7562263"/>
            <wp:effectExtent l="0" t="0" r="7620" b="63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15" cy="762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3A758" w14:textId="77777777" w:rsidR="00A26314" w:rsidRDefault="00A26314" w:rsidP="007961D9">
      <w:pPr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91C3984" w14:textId="050A9016" w:rsidR="00A26314" w:rsidRDefault="00A26314" w:rsidP="007961D9">
      <w:pPr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Pomůžeš najít hmyzu </w:t>
      </w:r>
      <w:proofErr w:type="gramStart"/>
      <w:r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cestu ?</w:t>
      </w:r>
      <w:proofErr w:type="gramEnd"/>
    </w:p>
    <w:p w14:paraId="0146438F" w14:textId="55896177" w:rsidR="00A26314" w:rsidRDefault="00A26314" w:rsidP="007961D9">
      <w:pPr>
        <w:rPr>
          <w:b/>
          <w:color w:val="9CC2E5" w:themeColor="accent5" w:themeTint="99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  <w:r>
        <w:rPr>
          <w:rFonts w:asciiTheme="majorHAnsi" w:hAnsiTheme="majorHAnsi" w:cstheme="majorHAnsi"/>
          <w:bCs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43896015" wp14:editId="22D984A2">
            <wp:extent cx="3771900" cy="48768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8FE23" w14:textId="77777777" w:rsidR="00A26314" w:rsidRDefault="00A26314" w:rsidP="007961D9">
      <w:pPr>
        <w:rPr>
          <w:b/>
          <w:color w:val="000000" w:themeColor="text1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53ED6FFF" w14:textId="77777777" w:rsidR="00A26314" w:rsidRDefault="00A26314" w:rsidP="007961D9">
      <w:pPr>
        <w:rPr>
          <w:b/>
          <w:color w:val="000000" w:themeColor="text1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1436FC4E" w14:textId="77777777" w:rsidR="00A26314" w:rsidRDefault="00A26314" w:rsidP="007961D9">
      <w:pPr>
        <w:rPr>
          <w:b/>
          <w:color w:val="000000" w:themeColor="text1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0BCC9D6E" w14:textId="77777777" w:rsidR="00A26314" w:rsidRDefault="00A26314" w:rsidP="007961D9">
      <w:pPr>
        <w:rPr>
          <w:b/>
          <w:color w:val="000000" w:themeColor="text1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3FF175FB" w14:textId="77777777" w:rsidR="00A26314" w:rsidRDefault="00A26314" w:rsidP="007961D9">
      <w:pPr>
        <w:rPr>
          <w:b/>
          <w:color w:val="000000" w:themeColor="text1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3CFD101C" w14:textId="77777777" w:rsidR="00A26314" w:rsidRDefault="00A26314" w:rsidP="007961D9">
      <w:pPr>
        <w:rPr>
          <w:b/>
          <w:color w:val="000000" w:themeColor="text1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126CF42A" w14:textId="12087187" w:rsidR="00A26314" w:rsidRDefault="00A26314" w:rsidP="007961D9">
      <w:pPr>
        <w:rPr>
          <w:b/>
          <w:color w:val="000000" w:themeColor="text1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  <w:t>Pátek</w:t>
      </w:r>
    </w:p>
    <w:p w14:paraId="365A0B75" w14:textId="5D2BA3BE" w:rsidR="0004458D" w:rsidRDefault="00A26314" w:rsidP="007961D9">
      <w:pPr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Vybarvi otočený tvar a pokus se první tři tvary správně pojmenovat </w:t>
      </w:r>
      <w:r w:rsidRPr="00A26314">
        <w:rPr>
          <mc:AlternateContent>
            <mc:Choice Requires="w16se">
              <w:rFonts w:asciiTheme="majorHAnsi" w:hAnsiTheme="majorHAnsi" w:cstheme="majorHAnsi"/>
            </mc:Choice>
            <mc:Fallback>
              <w:rFonts w:ascii="Segoe UI Emoji" w:eastAsia="Segoe UI Emoji" w:hAnsi="Segoe UI Emoji" w:cs="Segoe UI Emoji"/>
            </mc:Fallback>
          </mc:AlternateContent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Kostička předškoláci neříkají</w:t>
      </w:r>
      <w:r w:rsidR="0004458D"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Dokázal/ bys říct, jaký geometrický tvar nám tam chybí a ve školce si ho </w:t>
      </w:r>
      <w:proofErr w:type="gramStart"/>
      <w:r w:rsidR="0004458D"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říkáme ?</w:t>
      </w:r>
      <w:proofErr w:type="gramEnd"/>
      <w:r w:rsidR="0004458D"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68F7F440" w14:textId="5195B4C1" w:rsidR="00A26314" w:rsidRDefault="0004458D" w:rsidP="007961D9">
      <w:pPr>
        <w:rPr>
          <w:b/>
          <w:color w:val="000000" w:themeColor="text1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  <w:r w:rsidRPr="0004458D">
        <w:rPr>
          <w:rFonts w:asciiTheme="majorHAnsi" w:hAnsiTheme="majorHAnsi" w:cstheme="majorHAnsi"/>
          <w:bCs/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kolečko se neříká</w:t>
      </w:r>
      <w:r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6575C05" w14:textId="12ACF734" w:rsidR="00A26314" w:rsidRDefault="00A26314" w:rsidP="007961D9">
      <w:pPr>
        <w:rPr>
          <w:b/>
          <w:color w:val="9CC2E5" w:themeColor="accent5" w:themeTint="99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  <w:r>
        <w:rPr>
          <w:b/>
          <w:noProof/>
          <w:color w:val="9CC2E5" w:themeColor="accent5" w:themeTint="99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  <w:drawing>
          <wp:inline distT="0" distB="0" distL="0" distR="0" wp14:anchorId="2C6874BF" wp14:editId="0FFFA362">
            <wp:extent cx="4588460" cy="6484620"/>
            <wp:effectExtent l="0" t="0" r="317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463" cy="651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44E80" w14:textId="72BF2CE4" w:rsidR="0004458D" w:rsidRDefault="0004458D" w:rsidP="007961D9">
      <w:pPr>
        <w:rPr>
          <w:b/>
          <w:color w:val="9CC2E5" w:themeColor="accent5" w:themeTint="99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  <w:r>
        <w:rPr>
          <w:b/>
          <w:noProof/>
          <w:color w:val="9CC2E5" w:themeColor="accent5" w:themeTint="99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  <w:lastRenderedPageBreak/>
        <w:drawing>
          <wp:inline distT="0" distB="0" distL="0" distR="0" wp14:anchorId="4AF4E258" wp14:editId="68FA88BD">
            <wp:extent cx="5760720" cy="8145780"/>
            <wp:effectExtent l="0" t="0" r="0" b="762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A19D8" w14:textId="6D2AA37C" w:rsidR="0004458D" w:rsidRDefault="0004458D" w:rsidP="007961D9">
      <w:pPr>
        <w:rPr>
          <w:b/>
          <w:color w:val="9CC2E5" w:themeColor="accent5" w:themeTint="99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17CECF40" w14:textId="6E359240" w:rsidR="0004458D" w:rsidRDefault="0004458D" w:rsidP="007961D9">
      <w:pPr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Dobrovolný úkol:</w:t>
      </w:r>
      <w:r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Vyrob si s rodičem, nebo sourozencem krásné kytičky, které nemusíš zalévat. Jsou totiž z papíru. Budeš potřebovat barevný papír (nebo vybarvený bílý), nůžky, a lepidlo.</w:t>
      </w:r>
      <w:r>
        <w:rPr>
          <w:rFonts w:asciiTheme="majorHAnsi" w:hAnsiTheme="majorHAnsi" w:cstheme="majorHAnsi"/>
          <w:bCs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130744B8" wp14:editId="228865AB">
            <wp:extent cx="5753100" cy="3611880"/>
            <wp:effectExtent l="0" t="0" r="0" b="762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40177" w14:textId="4E1340A7" w:rsidR="0004458D" w:rsidRDefault="0004458D" w:rsidP="007961D9">
      <w:pPr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3A41E1C" w14:textId="5A23F109" w:rsidR="0004458D" w:rsidRDefault="0004458D" w:rsidP="007961D9">
      <w:pPr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FE2D072" w14:textId="2C7B6196" w:rsidR="0004458D" w:rsidRPr="0004458D" w:rsidRDefault="0004458D" w:rsidP="007961D9">
      <w:pPr>
        <w:rPr>
          <w:rFonts w:asciiTheme="majorHAnsi" w:hAnsiTheme="majorHAnsi" w:cstheme="majorHAnsi"/>
          <w:bCs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4458D">
        <w:rPr>
          <w:rFonts w:asciiTheme="majorHAnsi" w:hAnsiTheme="majorHAnsi" w:cstheme="majorHAnsi"/>
          <w:bCs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PŘIPOMÍNÁME, ŽE ÚKOLY JSOU PRO PŘEDŠKOLÁKY POVINNÉ. FOTO ZASÍLEJTE NA </w:t>
      </w:r>
      <w:hyperlink r:id="rId19" w:history="1">
        <w:r w:rsidRPr="0004458D">
          <w:rPr>
            <w:rStyle w:val="Hypertextovodkaz"/>
            <w:rFonts w:asciiTheme="majorHAnsi" w:hAnsiTheme="majorHAnsi" w:cstheme="majorHAnsi"/>
            <w:bCs/>
            <w:sz w:val="56"/>
            <w:szCs w:val="56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muchova.kristyna2@seznam.cz</w:t>
        </w:r>
      </w:hyperlink>
      <w:r w:rsidRPr="0004458D">
        <w:rPr>
          <w:rFonts w:asciiTheme="majorHAnsi" w:hAnsiTheme="majorHAnsi" w:cstheme="majorHAnsi"/>
          <w:bCs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C762BAB" w14:textId="77777777" w:rsidR="0004458D" w:rsidRPr="007F7355" w:rsidRDefault="0004458D" w:rsidP="007961D9">
      <w:pPr>
        <w:rPr>
          <w:b/>
          <w:color w:val="9CC2E5" w:themeColor="accent5" w:themeTint="99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sectPr w:rsidR="0004458D" w:rsidRPr="007F73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50C5A6A"/>
    <w:multiLevelType w:val="hybridMultilevel"/>
    <w:tmpl w:val="EDC41354"/>
    <w:lvl w:ilvl="0" w:tplc="CE74EDE4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1D9"/>
    <w:rsid w:val="00043845"/>
    <w:rsid w:val="0004458D"/>
    <w:rsid w:val="000D2121"/>
    <w:rsid w:val="00510B14"/>
    <w:rsid w:val="007961D9"/>
    <w:rsid w:val="007F7355"/>
    <w:rsid w:val="00A26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2376F"/>
  <w15:chartTrackingRefBased/>
  <w15:docId w15:val="{EB6DCB53-204C-4849-9FB7-F603CEF40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961D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Hypertextovodkaz">
    <w:name w:val="Hyperlink"/>
    <w:basedOn w:val="Standardnpsmoodstavce"/>
    <w:uiPriority w:val="99"/>
    <w:unhideWhenUsed/>
    <w:rsid w:val="0004458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445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757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gi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mailto:muchova.kristyna2@seznam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13</Pages>
  <Words>389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Herčíková Kateřina</dc:creator>
  <cp:keywords/>
  <dc:description/>
  <cp:lastModifiedBy>Herčíková Kateřina</cp:lastModifiedBy>
  <cp:revision>1</cp:revision>
  <dcterms:created xsi:type="dcterms:W3CDTF">2021-03-21T15:29:00Z</dcterms:created>
  <dcterms:modified xsi:type="dcterms:W3CDTF">2021-03-21T16:36:00Z</dcterms:modified>
</cp:coreProperties>
</file>