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8CA09" w14:textId="39FB74ED" w:rsidR="00F95BDD" w:rsidRDefault="00F95BDD" w:rsidP="00F95BDD">
      <w:pPr>
        <w:jc w:val="center"/>
        <w:rPr>
          <w:b/>
          <w:bCs/>
          <w:noProof/>
          <w:sz w:val="36"/>
          <w:szCs w:val="36"/>
        </w:rPr>
      </w:pPr>
      <w:r w:rsidRPr="00F95BDD">
        <w:rPr>
          <w:b/>
          <w:bCs/>
          <w:noProof/>
          <w:sz w:val="36"/>
          <w:szCs w:val="36"/>
        </w:rPr>
        <w:t>Dobrovolné pracovní l</w:t>
      </w:r>
      <w:r>
        <w:rPr>
          <w:b/>
          <w:bCs/>
          <w:noProof/>
          <w:sz w:val="36"/>
          <w:szCs w:val="36"/>
        </w:rPr>
        <w:t>i</w:t>
      </w:r>
      <w:r w:rsidRPr="00F95BDD">
        <w:rPr>
          <w:b/>
          <w:bCs/>
          <w:noProof/>
          <w:sz w:val="36"/>
          <w:szCs w:val="36"/>
        </w:rPr>
        <w:t>sty</w:t>
      </w:r>
      <w:r>
        <w:rPr>
          <w:b/>
          <w:bCs/>
          <w:noProof/>
          <w:sz w:val="36"/>
          <w:szCs w:val="36"/>
        </w:rPr>
        <w:t xml:space="preserve"> </w:t>
      </w:r>
    </w:p>
    <w:p w14:paraId="7EC18C63" w14:textId="1E87A24D" w:rsidR="00F95BDD" w:rsidRPr="00F95BDD" w:rsidRDefault="00F95BDD" w:rsidP="00F95BDD">
      <w:pPr>
        <w:pStyle w:val="Odstavecseseznamem"/>
        <w:numPr>
          <w:ilvl w:val="0"/>
          <w:numId w:val="1"/>
        </w:numPr>
        <w:rPr>
          <w:b/>
          <w:bCs/>
          <w:noProof/>
          <w:sz w:val="28"/>
          <w:szCs w:val="28"/>
        </w:rPr>
      </w:pPr>
      <w:r w:rsidRPr="00F95BDD">
        <w:rPr>
          <w:b/>
          <w:bCs/>
          <w:noProof/>
          <w:sz w:val="28"/>
          <w:szCs w:val="28"/>
        </w:rPr>
        <w:t>Najdeš jeden rozdílný obrázek v každém řádku ?</w:t>
      </w:r>
      <w:r>
        <w:rPr>
          <w:b/>
          <w:bCs/>
          <w:noProof/>
          <w:sz w:val="28"/>
          <w:szCs w:val="28"/>
        </w:rPr>
        <w:t xml:space="preserve"> Ten který se liší vybarvi </w:t>
      </w:r>
      <w:r w:rsidRPr="00F95B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noProof/>
          <w:sz w:val="28"/>
          <w:szCs w:val="28"/>
        </w:rPr>
        <w:t xml:space="preserve"> </w:t>
      </w:r>
    </w:p>
    <w:p w14:paraId="358C5BB2" w14:textId="12F09067" w:rsidR="00F95BDD" w:rsidRDefault="00F95BDD" w:rsidP="00F95BDD">
      <w:pPr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C030E04" wp14:editId="0C3D851A">
            <wp:extent cx="4949717" cy="65227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" t="10547" r="2782"/>
                    <a:stretch/>
                  </pic:blipFill>
                  <pic:spPr bwMode="auto">
                    <a:xfrm>
                      <a:off x="0" y="0"/>
                      <a:ext cx="4952510" cy="652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06DF3" w14:textId="3874B874" w:rsidR="00F95BDD" w:rsidRDefault="00F95BDD" w:rsidP="00F95BDD">
      <w:pPr>
        <w:jc w:val="center"/>
        <w:rPr>
          <w:b/>
          <w:bCs/>
          <w:noProof/>
          <w:sz w:val="36"/>
          <w:szCs w:val="36"/>
        </w:rPr>
      </w:pPr>
    </w:p>
    <w:p w14:paraId="70D4FEEC" w14:textId="36449A32" w:rsidR="00F95BDD" w:rsidRDefault="00F95BDD" w:rsidP="00F95BDD">
      <w:pPr>
        <w:jc w:val="center"/>
        <w:rPr>
          <w:b/>
          <w:bCs/>
          <w:noProof/>
          <w:sz w:val="36"/>
          <w:szCs w:val="36"/>
        </w:rPr>
      </w:pPr>
    </w:p>
    <w:p w14:paraId="00DC50C0" w14:textId="1F128E66" w:rsidR="00F95BDD" w:rsidRDefault="00F95BDD" w:rsidP="00F95BDD">
      <w:pPr>
        <w:jc w:val="center"/>
        <w:rPr>
          <w:b/>
          <w:bCs/>
          <w:noProof/>
          <w:sz w:val="36"/>
          <w:szCs w:val="36"/>
        </w:rPr>
      </w:pPr>
    </w:p>
    <w:p w14:paraId="25ED9ED2" w14:textId="557B3497" w:rsidR="00F95BDD" w:rsidRPr="00F95BDD" w:rsidRDefault="00F95BDD" w:rsidP="00F95BDD">
      <w:pPr>
        <w:pStyle w:val="Odstavecseseznamem"/>
        <w:numPr>
          <w:ilvl w:val="0"/>
          <w:numId w:val="1"/>
        </w:num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 xml:space="preserve">Dokážeš správně spojit obrázky ? </w:t>
      </w:r>
    </w:p>
    <w:p w14:paraId="2C6CA2ED" w14:textId="3230CD56" w:rsidR="00F95BDD" w:rsidRDefault="00F95BDD">
      <w:r>
        <w:rPr>
          <w:noProof/>
        </w:rPr>
        <w:drawing>
          <wp:inline distT="0" distB="0" distL="0" distR="0" wp14:anchorId="557B5627" wp14:editId="6959B991">
            <wp:extent cx="5436751" cy="7086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17" cy="714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3808" w14:textId="109AC871" w:rsidR="00F95BDD" w:rsidRDefault="00F95BDD"/>
    <w:p w14:paraId="1D083E04" w14:textId="603FE450" w:rsidR="00F95BDD" w:rsidRDefault="00F95BDD"/>
    <w:p w14:paraId="0E26A822" w14:textId="7C0CD65F" w:rsidR="00F95BDD" w:rsidRDefault="00F95BDD"/>
    <w:p w14:paraId="1388F94B" w14:textId="08D0729D" w:rsidR="00F95BDD" w:rsidRDefault="00F95BDD"/>
    <w:p w14:paraId="3FC9A5A3" w14:textId="35E42553" w:rsidR="00F95BDD" w:rsidRDefault="00F95BDD"/>
    <w:p w14:paraId="0C78A318" w14:textId="616537BE" w:rsidR="00F95BDD" w:rsidRPr="00F95BDD" w:rsidRDefault="00F95BDD" w:rsidP="00F95BD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Vyzkoušej si, jak bude vypadat psaní ve škole. Dokresli kouř z výfuku autíčka </w:t>
      </w:r>
      <w:r w:rsidRPr="00F95B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1B702FA1" w14:textId="59DE7568" w:rsidR="00F95BDD" w:rsidRDefault="00F95BDD">
      <w:r>
        <w:rPr>
          <w:noProof/>
        </w:rPr>
        <w:drawing>
          <wp:inline distT="0" distB="0" distL="0" distR="0" wp14:anchorId="5A25C983" wp14:editId="10F554CC">
            <wp:extent cx="5760720" cy="40538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AFC9C" w14:textId="1A39548C" w:rsidR="00F95BDD" w:rsidRDefault="00F95BDD"/>
    <w:p w14:paraId="246D4D3D" w14:textId="48BEC8A3" w:rsidR="00F95BDD" w:rsidRPr="00F95BDD" w:rsidRDefault="00F95BDD" w:rsidP="00F95BD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Dokresli, jak prší, svítí a rostou kytičky.</w:t>
      </w:r>
    </w:p>
    <w:p w14:paraId="006B2174" w14:textId="77777777" w:rsidR="00F95BDD" w:rsidRDefault="00F95BDD">
      <w:pPr>
        <w:rPr>
          <w:noProof/>
        </w:rPr>
      </w:pPr>
    </w:p>
    <w:p w14:paraId="382A0C9F" w14:textId="5A23DF9E" w:rsidR="00F95BDD" w:rsidRDefault="00F95BDD">
      <w:r>
        <w:rPr>
          <w:noProof/>
        </w:rPr>
        <w:drawing>
          <wp:inline distT="0" distB="0" distL="0" distR="0" wp14:anchorId="32943DD8" wp14:editId="1EF4AD8D">
            <wp:extent cx="4617010" cy="31699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" t="3571" r="3957" b="3536"/>
                    <a:stretch/>
                  </pic:blipFill>
                  <pic:spPr bwMode="auto">
                    <a:xfrm>
                      <a:off x="0" y="0"/>
                      <a:ext cx="4624056" cy="317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69866" w14:textId="512F430A" w:rsidR="00F95BDD" w:rsidRPr="00F95BDD" w:rsidRDefault="00F95BDD" w:rsidP="00F95BDD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Vybarvi v rámečku tolik ovoce, kolik je ve čtverečku puntíků. Ovoce pojmenuj. </w:t>
      </w:r>
    </w:p>
    <w:p w14:paraId="291FAF5E" w14:textId="7CFC4E0B" w:rsidR="00F95BDD" w:rsidRDefault="00F95BDD">
      <w:r>
        <w:rPr>
          <w:noProof/>
        </w:rPr>
        <w:drawing>
          <wp:inline distT="0" distB="0" distL="0" distR="0" wp14:anchorId="2379CE85" wp14:editId="70C5A5EF">
            <wp:extent cx="5760720" cy="73075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75851"/>
    <w:multiLevelType w:val="hybridMultilevel"/>
    <w:tmpl w:val="6EB44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DD"/>
    <w:rsid w:val="00884EFD"/>
    <w:rsid w:val="00F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B00A"/>
  <w15:chartTrackingRefBased/>
  <w15:docId w15:val="{6A4F5AFA-61C7-4283-84D0-C6413207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Herčíková Kateřina</dc:creator>
  <cp:keywords/>
  <dc:description/>
  <cp:lastModifiedBy>Herčíková Kateřina</cp:lastModifiedBy>
  <cp:revision>1</cp:revision>
  <dcterms:created xsi:type="dcterms:W3CDTF">2021-03-23T11:05:00Z</dcterms:created>
  <dcterms:modified xsi:type="dcterms:W3CDTF">2021-03-23T11:16:00Z</dcterms:modified>
</cp:coreProperties>
</file>